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763" w:rsidRPr="002866D0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>Wydziałowy Zespół Doskonalenia i Zapewnienia Jakości Kształcenia</w:t>
      </w:r>
      <w:r w:rsidR="00B83175" w:rsidRPr="002866D0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w kadencji</w:t>
      </w:r>
      <w:r w:rsidRPr="002866D0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2024-2028</w:t>
      </w:r>
    </w:p>
    <w:p w:rsidR="00FD0763" w:rsidRPr="002866D0" w:rsidRDefault="002E320A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rof.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Andrzej Marszałek - Przewodniczący</w:t>
      </w:r>
    </w:p>
    <w:p w:rsidR="00FD0763" w:rsidRPr="002866D0" w:rsidRDefault="002E320A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hab. Ewa Wysocka - z-ca Przewodniczącego</w:t>
      </w:r>
    </w:p>
    <w:p w:rsidR="00FD0763" w:rsidRPr="002866D0" w:rsidRDefault="002E320A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hab. Karolina </w:t>
      </w:r>
      <w:proofErr w:type="spellStart"/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Sterzyńska</w:t>
      </w:r>
      <w:proofErr w:type="spellEnd"/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-z-ca Przewodniczącego</w:t>
      </w:r>
    </w:p>
    <w:p w:rsidR="00FD0763" w:rsidRPr="002866D0" w:rsidRDefault="002E320A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hab.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n. med. Teresa Grzelak – Sekretarz</w:t>
      </w:r>
    </w:p>
    <w:p w:rsidR="00FD0763" w:rsidRPr="002866D0" w:rsidRDefault="002E320A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Radosław </w:t>
      </w:r>
      <w:proofErr w:type="spellStart"/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Krawczykowski</w:t>
      </w:r>
      <w:proofErr w:type="spellEnd"/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interesariusz wewnętrzny</w:t>
      </w:r>
    </w:p>
    <w:p w:rsidR="00FD0763" w:rsidRPr="002866D0" w:rsidRDefault="00FD0763" w:rsidP="00FD07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Włodzimierz Kubiak – interesariusz zewnętrzny</w:t>
      </w:r>
    </w:p>
    <w:p w:rsidR="00FD0763" w:rsidRPr="002866D0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Członkowie – nauczyciele akademiccy reprezentujący poszczególne kierunki studiów</w:t>
      </w:r>
    </w:p>
    <w:p w:rsidR="00FD0763" w:rsidRPr="002866D0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Lekarsko-dentystyczny, studia jednolite magisterskie</w:t>
      </w:r>
    </w:p>
    <w:p w:rsidR="00FD0763" w:rsidRPr="00217F54" w:rsidRDefault="002E320A" w:rsidP="00217F54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r hab. n. med. Tomasz Kulczyk – Rada Programowa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hab. n. med. Anna Szkaradkiewicz-Karpińska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Ewa Czechowska</w:t>
      </w:r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proofErr w:type="spellStart"/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Porzegowiak</w:t>
      </w:r>
      <w:proofErr w:type="spellEnd"/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Wojciech Eliasz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n. med. Przemysław </w:t>
      </w:r>
      <w:proofErr w:type="spellStart"/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Gajdus</w:t>
      </w:r>
      <w:proofErr w:type="spellEnd"/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Piotr Andrysiak</w:t>
      </w:r>
      <w:r w:rsidR="00B06DF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Rada Pedagogiczna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Aneta Olszewska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hab.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n. med. Tamara Pawlaczyk-Kamińska</w:t>
      </w:r>
    </w:p>
    <w:p w:rsidR="00FD0763" w:rsidRPr="002866D0" w:rsidRDefault="002E320A" w:rsidP="00FD07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2866D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</w:t>
      </w:r>
      <w:proofErr w:type="spellEnd"/>
      <w:r w:rsidR="00FD0763" w:rsidRPr="002866D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n. med. Anna </w:t>
      </w:r>
      <w:proofErr w:type="spellStart"/>
      <w:r w:rsidR="00FD0763" w:rsidRPr="002866D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Prymas</w:t>
      </w:r>
      <w:proofErr w:type="spellEnd"/>
    </w:p>
    <w:p w:rsidR="002E320A" w:rsidRPr="002866D0" w:rsidRDefault="00A749FF" w:rsidP="00A749FF">
      <w:pPr>
        <w:numPr>
          <w:ilvl w:val="0"/>
          <w:numId w:val="2"/>
        </w:numPr>
        <w:spacing w:before="100" w:beforeAutospacing="1" w:after="100" w:afterAutospacing="1"/>
        <w:ind w:right="-1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Anna Lehmann</w:t>
      </w:r>
      <w:r w:rsidR="002E320A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pełnomocnik ds. 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E320A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raktyk</w:t>
      </w:r>
      <w:r w:rsidR="00B971C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kierunku lekarsko-dentystycznym</w:t>
      </w:r>
    </w:p>
    <w:p w:rsidR="00FD0763" w:rsidRPr="002866D0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Techniki dentystyczne I stopnia</w:t>
      </w:r>
    </w:p>
    <w:p w:rsidR="00FD0763" w:rsidRPr="002866D0" w:rsidRDefault="002E320A" w:rsidP="00FD07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06DF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6521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n. med.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Monika Ciesielska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Rada Programowa,  koordynator kierunku 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echniki dentystyczne</w:t>
      </w:r>
    </w:p>
    <w:p w:rsidR="00FD0763" w:rsidRPr="002866D0" w:rsidRDefault="002E320A" w:rsidP="00FD07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6521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n. med. Justyna </w:t>
      </w:r>
      <w:proofErr w:type="spellStart"/>
      <w:r w:rsidR="00B06DF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Otulakowska</w:t>
      </w:r>
      <w:proofErr w:type="spellEnd"/>
      <w:r w:rsidR="00B06DF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-Skrzyńska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Rada Pedagogiczna</w:t>
      </w:r>
    </w:p>
    <w:p w:rsidR="002E320A" w:rsidRPr="002866D0" w:rsidRDefault="002E320A" w:rsidP="00FD07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5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dr n. med. </w:t>
      </w:r>
      <w:r w:rsidR="007D2970" w:rsidRPr="00FE5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Weronika Borowicz</w:t>
      </w:r>
      <w:r w:rsidRPr="00FE5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</w:t>
      </w:r>
      <w:r w:rsidRPr="00AB7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praktyk na kierunku techniki dentystyczne</w:t>
      </w:r>
    </w:p>
    <w:p w:rsidR="00FD0763" w:rsidRPr="002866D0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Dietetyka I </w:t>
      </w:r>
      <w:proofErr w:type="spellStart"/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proofErr w:type="spellEnd"/>
      <w:r w:rsidRPr="002866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II stopnia</w:t>
      </w:r>
    </w:p>
    <w:p w:rsidR="00FD0763" w:rsidRPr="00217F54" w:rsidRDefault="00B971C3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6DF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rof. d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r hab. n. med.</w:t>
      </w:r>
      <w:r w:rsidR="0096521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n. o </w:t>
      </w:r>
      <w:proofErr w:type="spellStart"/>
      <w:r w:rsidR="0096521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zdr</w:t>
      </w:r>
      <w:proofErr w:type="spellEnd"/>
      <w:r w:rsidR="0096521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. Marta Stelmach-</w:t>
      </w:r>
      <w:proofErr w:type="spellStart"/>
      <w:r w:rsidR="0096521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Mardas</w:t>
      </w:r>
      <w:proofErr w:type="spellEnd"/>
      <w:r w:rsidR="0096521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– Rada Programowa</w:t>
      </w:r>
    </w:p>
    <w:p w:rsidR="00FD0763" w:rsidRPr="002866D0" w:rsidRDefault="00B971C3" w:rsidP="00217F54">
      <w:pPr>
        <w:numPr>
          <w:ilvl w:val="0"/>
          <w:numId w:val="3"/>
        </w:numPr>
        <w:spacing w:before="100" w:beforeAutospacing="1" w:after="100" w:afterAutospacing="1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n. med. 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</w:t>
      </w:r>
      <w:proofErr w:type="spellStart"/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Pelczyńska</w:t>
      </w:r>
      <w:proofErr w:type="spellEnd"/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Rada Pedagogiczna</w:t>
      </w: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, pełnomocnik ds. praktyk na kierunku dietetyka</w:t>
      </w:r>
    </w:p>
    <w:p w:rsidR="00FD0763" w:rsidRPr="002866D0" w:rsidRDefault="00B971C3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322DB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hab. 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n. med. Damian </w:t>
      </w:r>
      <w:proofErr w:type="spellStart"/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Skrypnik</w:t>
      </w:r>
      <w:proofErr w:type="spellEnd"/>
    </w:p>
    <w:p w:rsidR="00FD0763" w:rsidRPr="002866D0" w:rsidRDefault="00B971C3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866D0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Ewelina Swora-Cwynar</w:t>
      </w:r>
    </w:p>
    <w:p w:rsidR="00FD0763" w:rsidRPr="00FD0763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0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Biotechnologia medyczna I </w:t>
      </w:r>
      <w:proofErr w:type="spellStart"/>
      <w:r w:rsidRPr="00FD0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proofErr w:type="spellEnd"/>
      <w:r w:rsidRPr="00FD0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II stopnia</w:t>
      </w:r>
    </w:p>
    <w:p w:rsidR="00FD0763" w:rsidRPr="00217F54" w:rsidRDefault="00B971C3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6DF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rof. d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hab. </w:t>
      </w:r>
      <w:r w:rsidR="00B06DF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Anna Jankowska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Rada Programowa – II stopień</w:t>
      </w:r>
    </w:p>
    <w:p w:rsidR="00FD0763" w:rsidRPr="003000DE" w:rsidRDefault="00B971C3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</w:t>
      </w:r>
      <w:r w:rsidR="00FD0763" w:rsidRPr="003000D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</w:t>
      </w:r>
      <w:proofErr w:type="spellEnd"/>
      <w:r w:rsidR="006259B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</w:t>
      </w:r>
      <w:r w:rsidR="00FD0763" w:rsidRPr="003000D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n. med. Anna </w:t>
      </w:r>
      <w:proofErr w:type="spellStart"/>
      <w:r w:rsidR="00FD0763" w:rsidRPr="003000D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Florczak</w:t>
      </w:r>
      <w:r w:rsidR="003000DE" w:rsidRPr="003000D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</w:t>
      </w:r>
      <w:r w:rsidR="003000D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Substyk</w:t>
      </w:r>
      <w:proofErr w:type="spellEnd"/>
    </w:p>
    <w:p w:rsidR="00FD0763" w:rsidRPr="00FD0763" w:rsidRDefault="00B971C3" w:rsidP="00217F54">
      <w:pPr>
        <w:numPr>
          <w:ilvl w:val="0"/>
          <w:numId w:val="3"/>
        </w:numPr>
        <w:spacing w:before="100" w:beforeAutospacing="1" w:after="100" w:afterAutospacing="1"/>
        <w:ind w:right="-1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06DF3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Urszula Kazi</w:t>
      </w:r>
      <w:r w:rsidR="00FD0763" w:rsidRPr="00FD0763">
        <w:rPr>
          <w:rFonts w:ascii="Times New Roman" w:eastAsia="Times New Roman" w:hAnsi="Times New Roman" w:cs="Times New Roman"/>
          <w:sz w:val="24"/>
          <w:szCs w:val="24"/>
          <w:lang w:eastAsia="pl-PL"/>
        </w:rPr>
        <w:t>mierczak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B9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praktyk na kierunku biotechnologia medyczna</w:t>
      </w:r>
    </w:p>
    <w:p w:rsidR="00FD0763" w:rsidRPr="00FD0763" w:rsidRDefault="00B971C3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FD0763">
        <w:rPr>
          <w:rFonts w:ascii="Times New Roman" w:eastAsia="Times New Roman" w:hAnsi="Times New Roman" w:cs="Times New Roman"/>
          <w:sz w:val="24"/>
          <w:szCs w:val="24"/>
          <w:lang w:eastAsia="pl-PL"/>
        </w:rPr>
        <w:t>r n. med. Anna Przybyła – Rada Pedagogiczna, II stopień</w:t>
      </w:r>
    </w:p>
    <w:p w:rsidR="00FD0763" w:rsidRPr="00FD0763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076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D0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Protetyka słuchu </w:t>
      </w:r>
      <w:r w:rsidR="00445D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I </w:t>
      </w:r>
      <w:proofErr w:type="spellStart"/>
      <w:r w:rsidR="00445D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proofErr w:type="spellEnd"/>
      <w:r w:rsidR="00445D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FD0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II stopnia</w:t>
      </w:r>
    </w:p>
    <w:p w:rsidR="00FD0763" w:rsidRPr="00217F54" w:rsidRDefault="00590E50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D0763" w:rsidRPr="0021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hab. n. med. Anna 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Marcinkowska-Gapińska</w:t>
      </w:r>
    </w:p>
    <w:p w:rsidR="00FD0763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Anna Majewska –</w:t>
      </w:r>
      <w:r w:rsidR="00B06DF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Rada Pedagogiczna</w:t>
      </w:r>
    </w:p>
    <w:p w:rsidR="001A0434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fiz. Olg</w:t>
      </w:r>
      <w:r w:rsidR="00B06DF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ierd </w:t>
      </w:r>
      <w:proofErr w:type="spellStart"/>
      <w:r w:rsidR="00B06DF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Stieler</w:t>
      </w:r>
      <w:proofErr w:type="spellEnd"/>
      <w:r w:rsidR="00B06DF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Rada Programowa</w:t>
      </w:r>
    </w:p>
    <w:p w:rsidR="00590E50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 n. med. Marta Urbaniak-Olejnik - pełnomocnik ds. praktyk na kierunku protetyka słuchu</w:t>
      </w:r>
    </w:p>
    <w:p w:rsidR="00FD0763" w:rsidRPr="00C72F48" w:rsidRDefault="00FD0763" w:rsidP="001A04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lastRenderedPageBreak/>
        <w:t>Optometria</w:t>
      </w:r>
      <w:proofErr w:type="spellEnd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I </w:t>
      </w:r>
      <w:proofErr w:type="spellStart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i</w:t>
      </w:r>
      <w:proofErr w:type="spellEnd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II stopnia</w:t>
      </w:r>
    </w:p>
    <w:p w:rsidR="00FD0763" w:rsidRPr="00217F54" w:rsidRDefault="00590E50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hab. n. med. Warchoł Wojciech </w:t>
      </w:r>
      <w:r w:rsidR="00C322DB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prof. UMP 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koordynator kierunku </w:t>
      </w:r>
      <w:proofErr w:type="spellStart"/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Optometria</w:t>
      </w:r>
      <w:proofErr w:type="spellEnd"/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Rada Programowa</w:t>
      </w:r>
    </w:p>
    <w:p w:rsidR="00C322DB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Mo</w:t>
      </w:r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nika </w:t>
      </w:r>
      <w:proofErr w:type="spellStart"/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Feltzke</w:t>
      </w:r>
      <w:proofErr w:type="spellEnd"/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Rada Programowa</w:t>
      </w: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pełnomocnik ds. praktyk na kierunku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optometria</w:t>
      </w:r>
      <w:proofErr w:type="spellEnd"/>
    </w:p>
    <w:p w:rsidR="00FD0763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Ka</w:t>
      </w:r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tarzyna Perz-</w:t>
      </w:r>
      <w:proofErr w:type="spellStart"/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Juszczyszyn</w:t>
      </w:r>
      <w:proofErr w:type="spellEnd"/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Rada Pedagogiczna</w:t>
      </w:r>
    </w:p>
    <w:p w:rsidR="00FD0763" w:rsidRPr="00C72F48" w:rsidRDefault="00590E50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Danuta Pieczyrak - Rada Pedagogiczna</w:t>
      </w:r>
    </w:p>
    <w:p w:rsidR="00FD0763" w:rsidRPr="00C72F48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Neurobiologia</w:t>
      </w:r>
    </w:p>
    <w:p w:rsidR="00FD0763" w:rsidRPr="00217F54" w:rsidRDefault="00590E50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 </w:t>
      </w:r>
      <w:r w:rsidR="002A6F7B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hab. 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n. med. Magdalena-Badura-Stronka – Rada Programowa</w:t>
      </w:r>
    </w:p>
    <w:p w:rsidR="00FD0763" w:rsidRPr="00C72F48" w:rsidRDefault="00C322DB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 </w:t>
      </w:r>
      <w:r w:rsidR="0096521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n. med. Jarosław Sobański</w:t>
      </w:r>
    </w:p>
    <w:p w:rsidR="00FD0763" w:rsidRPr="00C72F48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Elektroradiologia</w:t>
      </w:r>
      <w:proofErr w:type="spellEnd"/>
    </w:p>
    <w:p w:rsidR="00FD0763" w:rsidRPr="00217F54" w:rsidRDefault="00716FEA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hab. Witold Cholewiński prof. UMP – Rada Programowa</w:t>
      </w:r>
    </w:p>
    <w:p w:rsidR="00FD0763" w:rsidRPr="00C72F48" w:rsidRDefault="00716FEA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6259B7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hab.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n. med. Agata Pietrzak</w:t>
      </w:r>
    </w:p>
    <w:p w:rsidR="00FD0763" w:rsidRPr="00C72F48" w:rsidRDefault="00716FEA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Grzegorz Zwierzchowski – Rada Pedagogiczna</w:t>
      </w:r>
    </w:p>
    <w:p w:rsidR="004468DE" w:rsidRPr="00C72F48" w:rsidRDefault="004468DE" w:rsidP="00217F54">
      <w:pPr>
        <w:numPr>
          <w:ilvl w:val="0"/>
          <w:numId w:val="3"/>
        </w:numPr>
        <w:spacing w:before="100" w:beforeAutospacing="1" w:after="100" w:afterAutospacing="1"/>
        <w:ind w:right="-4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dr n. med. Agnieszka Skrobała - pełnomocnik ds. praktyk na kierunku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elektroradiologia</w:t>
      </w:r>
      <w:proofErr w:type="spellEnd"/>
    </w:p>
    <w:p w:rsidR="00FD0763" w:rsidRPr="00C72F48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Nauczyciele prowadzący zajęcia na kierunkach prowadzonych na Wydziale Medycznym</w:t>
      </w:r>
    </w:p>
    <w:p w:rsidR="00FD0763" w:rsidRPr="00217F54" w:rsidRDefault="00781ACC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hab. n. med. Adriana Polańska</w:t>
      </w:r>
      <w:r w:rsidR="00C322DB" w:rsidRPr="0021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prof. UMP</w:t>
      </w:r>
    </w:p>
    <w:p w:rsidR="00FD0763" w:rsidRPr="00C72F48" w:rsidRDefault="00781ACC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hab. n. med. Katarzyna Wróblewska-Seniuk</w:t>
      </w:r>
    </w:p>
    <w:p w:rsidR="00FD0763" w:rsidRPr="00C72F48" w:rsidRDefault="00781ACC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Alicja Brożek</w:t>
      </w:r>
    </w:p>
    <w:p w:rsidR="00FD0763" w:rsidRPr="00C72F48" w:rsidRDefault="00781ACC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C322DB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hab.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n. med. Magdalena Budzyń</w:t>
      </w:r>
    </w:p>
    <w:p w:rsidR="00FD0763" w:rsidRPr="00C72F48" w:rsidRDefault="00781ACC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 n. med. Patrycja </w:t>
      </w:r>
      <w:proofErr w:type="spellStart"/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Sujka</w:t>
      </w:r>
      <w:proofErr w:type="spellEnd"/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-Kordowska</w:t>
      </w:r>
    </w:p>
    <w:p w:rsidR="00FD0763" w:rsidRPr="00C72F48" w:rsidRDefault="00781ACC" w:rsidP="00217F5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FD0763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 n. med. Jolanta Szyszka-Mróz</w:t>
      </w:r>
      <w:r w:rsidR="006259B7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prof. UMP</w:t>
      </w:r>
    </w:p>
    <w:p w:rsidR="00FD0763" w:rsidRPr="00C72F48" w:rsidRDefault="00FD0763" w:rsidP="00FD076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Przedstawiciel</w:t>
      </w:r>
      <w:r w:rsidR="001A0434"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e</w:t>
      </w:r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 </w:t>
      </w:r>
      <w:proofErr w:type="spellStart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Samorzadu</w:t>
      </w:r>
      <w:proofErr w:type="spellEnd"/>
      <w:r w:rsidRPr="00C72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  Studenckiego</w:t>
      </w:r>
    </w:p>
    <w:p w:rsidR="00FD0763" w:rsidRPr="00C72F48" w:rsidRDefault="008654CA" w:rsidP="00E946D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Przedstawiciel</w:t>
      </w:r>
      <w:r w:rsidR="00064375"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Rady Uczelnianej Samorządu Studenckiego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Adrianna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Kilichowska</w:t>
      </w:r>
      <w:proofErr w:type="spellEnd"/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Anna Madej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Ewa Sanocka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Gabriela Pawlak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Grzegorz Niesyty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Julia Bera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Karolina Bentkowska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Malwina Olesiak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Marcin Spychalski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Maria Jabłońska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Maria Szober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Nadia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Fiebig</w:t>
      </w:r>
      <w:proofErr w:type="spellEnd"/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Nikola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Dzioch</w:t>
      </w:r>
      <w:proofErr w:type="spellEnd"/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Wiktoria Szela</w:t>
      </w:r>
    </w:p>
    <w:p w:rsidR="001A0434" w:rsidRPr="00C72F48" w:rsidRDefault="001A0434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Zofia </w:t>
      </w:r>
      <w:proofErr w:type="spellStart"/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Kuczerenko</w:t>
      </w:r>
      <w:proofErr w:type="spellEnd"/>
    </w:p>
    <w:p w:rsidR="004468DE" w:rsidRPr="00C72F48" w:rsidRDefault="004468DE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Zofia Bączyk</w:t>
      </w:r>
    </w:p>
    <w:p w:rsidR="001A0434" w:rsidRPr="00C72F48" w:rsidRDefault="001A0434" w:rsidP="001A04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72F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Przedstawiciel Rady Samorządu Doktorantów</w:t>
      </w:r>
    </w:p>
    <w:p w:rsidR="003A124F" w:rsidRPr="006A60EA" w:rsidRDefault="00FE5D17" w:rsidP="00217F54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A6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Julia </w:t>
      </w:r>
      <w:proofErr w:type="spellStart"/>
      <w:r w:rsidRPr="006A60EA">
        <w:rPr>
          <w:rFonts w:ascii="Times New Roman" w:eastAsia="Times New Roman" w:hAnsi="Times New Roman" w:cs="Times New Roman"/>
          <w:sz w:val="24"/>
          <w:szCs w:val="24"/>
          <w:lang w:eastAsia="pl-PL"/>
        </w:rPr>
        <w:t>Cynar</w:t>
      </w:r>
      <w:proofErr w:type="spellEnd"/>
    </w:p>
    <w:sectPr w:rsidR="003A124F" w:rsidRPr="006A60EA" w:rsidSect="001A0434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1C48"/>
    <w:multiLevelType w:val="multilevel"/>
    <w:tmpl w:val="5EE2858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0018D"/>
    <w:multiLevelType w:val="multilevel"/>
    <w:tmpl w:val="5C5A732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63E81"/>
    <w:multiLevelType w:val="multilevel"/>
    <w:tmpl w:val="4D98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40BD2"/>
    <w:multiLevelType w:val="multilevel"/>
    <w:tmpl w:val="3EBC28C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2D6DC4"/>
    <w:multiLevelType w:val="multilevel"/>
    <w:tmpl w:val="B36A5FA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2C1BCB"/>
    <w:multiLevelType w:val="multilevel"/>
    <w:tmpl w:val="F834959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0813D2"/>
    <w:multiLevelType w:val="multilevel"/>
    <w:tmpl w:val="0CAEAB8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96DEB"/>
    <w:multiLevelType w:val="multilevel"/>
    <w:tmpl w:val="4356948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97143B"/>
    <w:multiLevelType w:val="multilevel"/>
    <w:tmpl w:val="414425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716A7E"/>
    <w:multiLevelType w:val="multilevel"/>
    <w:tmpl w:val="5314AC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73265E"/>
    <w:multiLevelType w:val="multilevel"/>
    <w:tmpl w:val="5C0CA07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46F"/>
    <w:rsid w:val="00064375"/>
    <w:rsid w:val="001A0434"/>
    <w:rsid w:val="001C646F"/>
    <w:rsid w:val="00217F54"/>
    <w:rsid w:val="00245ED9"/>
    <w:rsid w:val="002866D0"/>
    <w:rsid w:val="002A6F7B"/>
    <w:rsid w:val="002E320A"/>
    <w:rsid w:val="003000DE"/>
    <w:rsid w:val="00315B75"/>
    <w:rsid w:val="0032008C"/>
    <w:rsid w:val="003A124F"/>
    <w:rsid w:val="00445DC1"/>
    <w:rsid w:val="004468DE"/>
    <w:rsid w:val="00590E50"/>
    <w:rsid w:val="0060078C"/>
    <w:rsid w:val="006259B7"/>
    <w:rsid w:val="006A60EA"/>
    <w:rsid w:val="00716FEA"/>
    <w:rsid w:val="00726050"/>
    <w:rsid w:val="00781ACC"/>
    <w:rsid w:val="007D2970"/>
    <w:rsid w:val="008654CA"/>
    <w:rsid w:val="00875DCB"/>
    <w:rsid w:val="00893348"/>
    <w:rsid w:val="00965213"/>
    <w:rsid w:val="00A749FF"/>
    <w:rsid w:val="00AB75C2"/>
    <w:rsid w:val="00B06DF3"/>
    <w:rsid w:val="00B83175"/>
    <w:rsid w:val="00B971C3"/>
    <w:rsid w:val="00C322DB"/>
    <w:rsid w:val="00C72F48"/>
    <w:rsid w:val="00E946D9"/>
    <w:rsid w:val="00F035C8"/>
    <w:rsid w:val="00FD0763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BDC4A-B009-4870-A1AE-6E06D60F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Beatka Deus</dc:creator>
  <cp:keywords/>
  <dc:description/>
  <cp:lastModifiedBy>Beata Deus</cp:lastModifiedBy>
  <cp:revision>36</cp:revision>
  <cp:lastPrinted>2026-03-12T10:48:00Z</cp:lastPrinted>
  <dcterms:created xsi:type="dcterms:W3CDTF">2024-10-08T15:00:00Z</dcterms:created>
  <dcterms:modified xsi:type="dcterms:W3CDTF">2026-04-10T06:44:00Z</dcterms:modified>
</cp:coreProperties>
</file>